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5C9BF" w14:textId="1C6D8806" w:rsidR="00217AAB" w:rsidRDefault="00F84B1E" w:rsidP="00217AAB">
      <w:pPr>
        <w:pStyle w:val="Heading1"/>
        <w:jc w:val="center"/>
      </w:pPr>
      <w:bookmarkStart w:id="0" w:name="_kp76aq515sh6" w:colFirst="0" w:colLast="0"/>
      <w:bookmarkEnd w:id="0"/>
      <w:r>
        <w:t>Tracking FreeD PTZ Camera</w:t>
      </w:r>
      <w:r w:rsidR="00217AAB">
        <w:t>s using</w:t>
      </w:r>
    </w:p>
    <w:p w14:paraId="083AA31A" w14:textId="2185DE32" w:rsidR="00364CE8" w:rsidRDefault="00217AAB" w:rsidP="00217AAB">
      <w:r>
        <w:t xml:space="preserve">Currently we support </w:t>
      </w:r>
      <w:r w:rsidRPr="00217AAB">
        <w:t>Panasonic AW-UE100 and AW-UE150 , Sony BRC- X1000, Lumens VC-A71P</w:t>
      </w:r>
      <w:r>
        <w:t xml:space="preserve">. </w:t>
      </w:r>
    </w:p>
    <w:p w14:paraId="27A9E6A1" w14:textId="77777777" w:rsidR="00217AAB" w:rsidRDefault="00217AAB" w:rsidP="00217AAB"/>
    <w:p w14:paraId="2DA4BD97" w14:textId="64DB4E1D" w:rsidR="00217AAB" w:rsidRDefault="00217AAB" w:rsidP="00217AAB">
      <w:r w:rsidRPr="00C02BE8">
        <w:rPr>
          <w:b/>
          <w:bCs/>
        </w:rPr>
        <w:t xml:space="preserve">First </w:t>
      </w:r>
      <w:r>
        <w:t xml:space="preserve">you need to setup proper tracking settings in your camera. </w:t>
      </w:r>
      <w:r w:rsidR="00C02BE8">
        <w:t>For Panasonic it can be done by next steps:</w:t>
      </w:r>
    </w:p>
    <w:p w14:paraId="4C8FCAC0" w14:textId="77777777" w:rsidR="00364CE8" w:rsidRDefault="00364CE8">
      <w:pPr>
        <w:ind w:left="720"/>
      </w:pPr>
    </w:p>
    <w:p w14:paraId="43620B54" w14:textId="6AB6A1AC" w:rsidR="00364CE8" w:rsidRPr="00F84B1E" w:rsidRDefault="00F84B1E">
      <w:pPr>
        <w:numPr>
          <w:ilvl w:val="0"/>
          <w:numId w:val="1"/>
        </w:numPr>
        <w:rPr>
          <w:lang w:val="en-US"/>
        </w:rPr>
      </w:pPr>
      <w:r w:rsidRPr="00F84B1E">
        <w:rPr>
          <w:lang w:val="en-US"/>
        </w:rPr>
        <w:t xml:space="preserve">Go to the browser settings page of the camera </w:t>
      </w:r>
    </w:p>
    <w:p w14:paraId="23597EB8" w14:textId="77777777" w:rsidR="00364CE8" w:rsidRDefault="00F84B1E">
      <w:pPr>
        <w:ind w:left="720"/>
      </w:pPr>
      <w:r>
        <w:t xml:space="preserve">Setup / Tracking Data Output / IP Out </w:t>
      </w:r>
    </w:p>
    <w:p w14:paraId="3B5F0D38" w14:textId="77777777" w:rsidR="00364CE8" w:rsidRDefault="00364CE8">
      <w:pPr>
        <w:ind w:left="720"/>
      </w:pPr>
    </w:p>
    <w:p w14:paraId="54AAD5A8" w14:textId="77777777" w:rsidR="00F84B1E" w:rsidRPr="00F84B1E" w:rsidRDefault="00F84B1E" w:rsidP="00F84B1E">
      <w:pPr>
        <w:ind w:left="720"/>
        <w:rPr>
          <w:lang w:val="en-US"/>
        </w:rPr>
      </w:pPr>
      <w:r w:rsidRPr="00F84B1E">
        <w:rPr>
          <w:lang w:val="en-US"/>
        </w:rPr>
        <w:t>We tick at least one client, for example Client 1</w:t>
      </w:r>
    </w:p>
    <w:p w14:paraId="38D375CF" w14:textId="77777777" w:rsidR="00F84B1E" w:rsidRPr="00F84B1E" w:rsidRDefault="00F84B1E" w:rsidP="00F84B1E">
      <w:pPr>
        <w:ind w:left="720"/>
        <w:rPr>
          <w:lang w:val="en-US"/>
        </w:rPr>
      </w:pPr>
      <w:r w:rsidRPr="00F84B1E">
        <w:rPr>
          <w:lang w:val="en-US"/>
        </w:rPr>
        <w:t>Assign the IP address of the computer on which AllMix is ​​installed to the selected client</w:t>
      </w:r>
    </w:p>
    <w:p w14:paraId="235B4FA2" w14:textId="77777777" w:rsidR="00F84B1E" w:rsidRPr="00F84B1E" w:rsidRDefault="00F84B1E" w:rsidP="00F84B1E">
      <w:pPr>
        <w:ind w:left="720"/>
        <w:rPr>
          <w:lang w:val="en-US"/>
        </w:rPr>
      </w:pPr>
      <w:r w:rsidRPr="00F84B1E">
        <w:rPr>
          <w:lang w:val="en-US"/>
        </w:rPr>
        <w:t>We assign some Port to the selected client, for example 52381</w:t>
      </w:r>
    </w:p>
    <w:p w14:paraId="09AC7413" w14:textId="0C398A8F" w:rsidR="00364CE8" w:rsidRDefault="00F84B1E" w:rsidP="00F84B1E">
      <w:pPr>
        <w:ind w:left="720"/>
      </w:pPr>
      <w:r w:rsidRPr="00F84B1E">
        <w:rPr>
          <w:lang w:val="ru-RU"/>
        </w:rPr>
        <w:t>Press the Set button</w:t>
      </w:r>
    </w:p>
    <w:p w14:paraId="37EDB7CC" w14:textId="77777777" w:rsidR="00364CE8" w:rsidRDefault="00364CE8">
      <w:pPr>
        <w:ind w:left="720"/>
      </w:pPr>
    </w:p>
    <w:p w14:paraId="35B0DE1C" w14:textId="77777777" w:rsidR="00364CE8" w:rsidRDefault="00F84B1E">
      <w:r>
        <w:rPr>
          <w:noProof/>
        </w:rPr>
        <w:drawing>
          <wp:inline distT="114300" distB="114300" distL="114300" distR="114300" wp14:anchorId="3D6108B5" wp14:editId="4E97EDF5">
            <wp:extent cx="5943600" cy="37211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459935" w14:textId="77777777" w:rsidR="00364CE8" w:rsidRDefault="00364CE8"/>
    <w:p w14:paraId="52137991" w14:textId="77777777" w:rsidR="00364CE8" w:rsidRDefault="00364CE8"/>
    <w:p w14:paraId="502B9E6B" w14:textId="72F4AA91" w:rsidR="00364CE8" w:rsidRDefault="00F84B1E">
      <w:pPr>
        <w:numPr>
          <w:ilvl w:val="0"/>
          <w:numId w:val="1"/>
        </w:numPr>
      </w:pPr>
      <w:r w:rsidRPr="00F84B1E">
        <w:t>Go to the Setup / Tracking Data Output / Connection Type page and set the IP(UDP) mode</w:t>
      </w:r>
      <w:r>
        <w:t xml:space="preserve"> </w:t>
      </w:r>
    </w:p>
    <w:p w14:paraId="34695A8B" w14:textId="77777777" w:rsidR="00364CE8" w:rsidRDefault="00364CE8">
      <w:pPr>
        <w:ind w:left="720"/>
      </w:pPr>
    </w:p>
    <w:p w14:paraId="48C36102" w14:textId="77777777" w:rsidR="00364CE8" w:rsidRDefault="00F84B1E">
      <w:pPr>
        <w:ind w:left="720"/>
      </w:pPr>
      <w:r>
        <w:rPr>
          <w:noProof/>
        </w:rPr>
        <w:lastRenderedPageBreak/>
        <w:drawing>
          <wp:inline distT="114300" distB="114300" distL="114300" distR="114300" wp14:anchorId="3590A08E" wp14:editId="086C252E">
            <wp:extent cx="5943600" cy="37211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6D73C1" w14:textId="77777777" w:rsidR="00364CE8" w:rsidRDefault="00364CE8">
      <w:pPr>
        <w:ind w:left="720"/>
      </w:pPr>
    </w:p>
    <w:p w14:paraId="23FE676A" w14:textId="5B720416" w:rsidR="00364CE8" w:rsidRPr="00F84B1E" w:rsidRDefault="00C02BE8" w:rsidP="00C02BE8">
      <w:pPr>
        <w:rPr>
          <w:lang w:val="en-US"/>
        </w:rPr>
      </w:pPr>
      <w:r w:rsidRPr="00C02BE8">
        <w:rPr>
          <w:b/>
          <w:bCs/>
        </w:rPr>
        <w:t xml:space="preserve">Second </w:t>
      </w:r>
      <w:r>
        <w:t>– You need to setup same framerate on all devices: cameras, capture boards and monitors. Otherwise smooth movements on your video will be impossible to obtain. For Forward boards (FDExt) you need to r</w:t>
      </w:r>
      <w:r w:rsidR="00F84B1E" w:rsidRPr="00F84B1E">
        <w:rPr>
          <w:lang w:val="en-US"/>
        </w:rPr>
        <w:t xml:space="preserve">un FDConfig2 and set the frame rate to the same as the FreeD camera.   </w:t>
      </w:r>
    </w:p>
    <w:p w14:paraId="71D21F1A" w14:textId="77777777" w:rsidR="00364CE8" w:rsidRPr="00F84B1E" w:rsidRDefault="00364CE8">
      <w:pPr>
        <w:ind w:left="720"/>
        <w:rPr>
          <w:lang w:val="en-US"/>
        </w:rPr>
      </w:pPr>
    </w:p>
    <w:p w14:paraId="2500213B" w14:textId="77777777" w:rsidR="00364CE8" w:rsidRDefault="00F84B1E">
      <w:pPr>
        <w:ind w:left="720"/>
      </w:pPr>
      <w:r>
        <w:rPr>
          <w:noProof/>
        </w:rPr>
        <w:lastRenderedPageBreak/>
        <w:drawing>
          <wp:inline distT="114300" distB="114300" distL="114300" distR="114300" wp14:anchorId="37DB1507" wp14:editId="6AC273AC">
            <wp:extent cx="5943600" cy="47879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07A6C8" w14:textId="77777777" w:rsidR="00364CE8" w:rsidRDefault="00364CE8">
      <w:pPr>
        <w:ind w:left="720"/>
      </w:pPr>
    </w:p>
    <w:p w14:paraId="6D961208" w14:textId="394F75A1" w:rsidR="00364CE8" w:rsidRPr="00F84B1E" w:rsidRDefault="00F84B1E" w:rsidP="00C02BE8">
      <w:pPr>
        <w:ind w:left="720"/>
        <w:rPr>
          <w:lang w:val="en-US"/>
        </w:rPr>
      </w:pPr>
      <w:r w:rsidRPr="00F84B1E">
        <w:rPr>
          <w:lang w:val="en-US"/>
        </w:rPr>
        <w:t>On all monitors, set the frame rate to the same as that of the FreeD camera.</w:t>
      </w:r>
    </w:p>
    <w:p w14:paraId="313EB2C5" w14:textId="77777777" w:rsidR="00364CE8" w:rsidRPr="00F84B1E" w:rsidRDefault="00364CE8">
      <w:pPr>
        <w:ind w:left="720"/>
        <w:rPr>
          <w:lang w:val="en-US"/>
        </w:rPr>
      </w:pPr>
    </w:p>
    <w:p w14:paraId="4D2C277A" w14:textId="1DAB4F30" w:rsidR="00C02BE8" w:rsidRDefault="00C02BE8" w:rsidP="00C02BE8">
      <w:pPr>
        <w:rPr>
          <w:lang w:val="en-US"/>
        </w:rPr>
      </w:pPr>
      <w:r w:rsidRPr="00C02BE8">
        <w:rPr>
          <w:b/>
          <w:bCs/>
          <w:lang w:val="en-US"/>
        </w:rPr>
        <w:t>Third</w:t>
      </w:r>
      <w:r>
        <w:rPr>
          <w:lang w:val="en-US"/>
        </w:rPr>
        <w:t xml:space="preserve"> - To check how tracking works you need to use special test scene and project by next steps:</w:t>
      </w:r>
    </w:p>
    <w:p w14:paraId="5EA486E6" w14:textId="77777777" w:rsidR="00C02BE8" w:rsidRDefault="00C02BE8" w:rsidP="00C02BE8">
      <w:pPr>
        <w:ind w:left="720"/>
        <w:rPr>
          <w:lang w:val="en-US"/>
        </w:rPr>
      </w:pPr>
    </w:p>
    <w:p w14:paraId="4D5CFEC4" w14:textId="31F3522E" w:rsidR="00364CE8" w:rsidRPr="00F84B1E" w:rsidRDefault="00F84B1E" w:rsidP="00C02BE8">
      <w:pPr>
        <w:numPr>
          <w:ilvl w:val="0"/>
          <w:numId w:val="2"/>
        </w:numPr>
        <w:rPr>
          <w:lang w:val="en-US"/>
        </w:rPr>
      </w:pPr>
      <w:r w:rsidRPr="00F84B1E">
        <w:rPr>
          <w:lang w:val="en-US"/>
        </w:rPr>
        <w:t>Run AllMix project Tracking.mixer in presentation mode (F3)</w:t>
      </w:r>
    </w:p>
    <w:p w14:paraId="03A67ED2" w14:textId="77777777" w:rsidR="00364CE8" w:rsidRPr="00F84B1E" w:rsidRDefault="00364CE8">
      <w:pPr>
        <w:ind w:left="720"/>
        <w:rPr>
          <w:lang w:val="en-US"/>
        </w:rPr>
      </w:pPr>
    </w:p>
    <w:p w14:paraId="05A19BC4" w14:textId="193720DD" w:rsidR="00F84B1E" w:rsidRPr="00F84B1E" w:rsidRDefault="00F84B1E" w:rsidP="00F84B1E">
      <w:pPr>
        <w:ind w:left="720"/>
        <w:rPr>
          <w:lang w:val="en-US"/>
        </w:rPr>
      </w:pPr>
      <w:r w:rsidRPr="00F84B1E">
        <w:rPr>
          <w:lang w:val="en-US"/>
        </w:rPr>
        <w:t>Assign a camera from the Live FD Boards</w:t>
      </w:r>
      <w:r w:rsidR="00C02BE8">
        <w:rPr>
          <w:lang w:val="en-US"/>
        </w:rPr>
        <w:t xml:space="preserve"> (or other capture boards)</w:t>
      </w:r>
      <w:r w:rsidRPr="00F84B1E">
        <w:rPr>
          <w:lang w:val="en-US"/>
        </w:rPr>
        <w:t xml:space="preserve"> list to Slot 8</w:t>
      </w:r>
    </w:p>
    <w:p w14:paraId="23E166B3" w14:textId="77777777" w:rsidR="00F84B1E" w:rsidRPr="00F84B1E" w:rsidRDefault="00F84B1E" w:rsidP="00F84B1E">
      <w:pPr>
        <w:ind w:left="720"/>
        <w:rPr>
          <w:lang w:val="en-US"/>
        </w:rPr>
      </w:pPr>
      <w:r w:rsidRPr="00F84B1E">
        <w:rPr>
          <w:lang w:val="en-US"/>
        </w:rPr>
        <w:t>Go to the Slot 8 editor and turn on the PTZ Controller</w:t>
      </w:r>
    </w:p>
    <w:p w14:paraId="735CED92" w14:textId="6D52B905" w:rsidR="00364CE8" w:rsidRDefault="00F84B1E" w:rsidP="00F84B1E">
      <w:pPr>
        <w:ind w:left="720"/>
        <w:rPr>
          <w:lang w:val="en-US"/>
        </w:rPr>
      </w:pPr>
      <w:r w:rsidRPr="00F84B1E">
        <w:rPr>
          <w:lang w:val="en-US"/>
        </w:rPr>
        <w:t xml:space="preserve">In the properties of the PTZ Controller, select </w:t>
      </w:r>
      <w:r w:rsidR="00C02BE8">
        <w:rPr>
          <w:lang w:val="en-US"/>
        </w:rPr>
        <w:t xml:space="preserve">proper protocol </w:t>
      </w:r>
      <w:r w:rsidR="00075C34">
        <w:rPr>
          <w:lang w:val="en-US"/>
        </w:rPr>
        <w:t>(</w:t>
      </w:r>
      <w:r w:rsidRPr="00F84B1E">
        <w:rPr>
          <w:lang w:val="en-US"/>
        </w:rPr>
        <w:t>the NDI protocol</w:t>
      </w:r>
      <w:r w:rsidR="00075C34">
        <w:rPr>
          <w:lang w:val="en-US"/>
        </w:rPr>
        <w:t xml:space="preserve"> for Panasonic, for example)</w:t>
      </w:r>
      <w:r w:rsidRPr="00F84B1E">
        <w:rPr>
          <w:lang w:val="en-US"/>
        </w:rPr>
        <w:t>, and in the address field, select the desired camera from the drop-down list</w:t>
      </w:r>
    </w:p>
    <w:p w14:paraId="25471196" w14:textId="77777777" w:rsidR="00F84B1E" w:rsidRPr="00F84B1E" w:rsidRDefault="00F84B1E" w:rsidP="00F84B1E">
      <w:pPr>
        <w:ind w:left="720"/>
        <w:rPr>
          <w:lang w:val="en-US"/>
        </w:rPr>
      </w:pPr>
    </w:p>
    <w:p w14:paraId="4F12DD78" w14:textId="602C03C1" w:rsidR="00364CE8" w:rsidRPr="00F84B1E" w:rsidRDefault="00F84B1E" w:rsidP="00C02BE8">
      <w:pPr>
        <w:numPr>
          <w:ilvl w:val="0"/>
          <w:numId w:val="2"/>
        </w:numPr>
        <w:rPr>
          <w:lang w:val="en-US"/>
        </w:rPr>
      </w:pPr>
      <w:r w:rsidRPr="00F84B1E">
        <w:rPr>
          <w:lang w:val="en-US"/>
        </w:rPr>
        <w:t>Go to the Slot 9 editor, where the 3D scene Tracking.fbx is located</w:t>
      </w:r>
    </w:p>
    <w:p w14:paraId="21C71FEF" w14:textId="77777777" w:rsidR="00364CE8" w:rsidRPr="00F84B1E" w:rsidRDefault="00364CE8">
      <w:pPr>
        <w:ind w:left="720"/>
        <w:rPr>
          <w:lang w:val="en-US"/>
        </w:rPr>
      </w:pPr>
    </w:p>
    <w:p w14:paraId="0E8168F4" w14:textId="77777777" w:rsidR="00F84B1E" w:rsidRPr="00F84B1E" w:rsidRDefault="00F84B1E" w:rsidP="00F84B1E">
      <w:pPr>
        <w:ind w:left="720"/>
        <w:rPr>
          <w:lang w:val="en-US"/>
        </w:rPr>
      </w:pPr>
      <w:r w:rsidRPr="00F84B1E">
        <w:rPr>
          <w:lang w:val="en-US"/>
        </w:rPr>
        <w:t>Find the overlay material named Reality and assign</w:t>
      </w:r>
    </w:p>
    <w:p w14:paraId="15A40706" w14:textId="77777777" w:rsidR="00F84B1E" w:rsidRPr="00F84B1E" w:rsidRDefault="00F84B1E" w:rsidP="00F84B1E">
      <w:pPr>
        <w:ind w:left="720"/>
        <w:rPr>
          <w:lang w:val="en-US"/>
        </w:rPr>
      </w:pPr>
      <w:r w:rsidRPr="00F84B1E">
        <w:rPr>
          <w:lang w:val="en-US"/>
        </w:rPr>
        <w:t>Input = Slot8</w:t>
      </w:r>
    </w:p>
    <w:p w14:paraId="50AE355D" w14:textId="77777777" w:rsidR="00F84B1E" w:rsidRPr="00F84B1E" w:rsidRDefault="00F84B1E" w:rsidP="00F84B1E">
      <w:pPr>
        <w:ind w:left="720"/>
        <w:rPr>
          <w:lang w:val="en-US"/>
        </w:rPr>
      </w:pPr>
      <w:r w:rsidRPr="00F84B1E">
        <w:rPr>
          <w:lang w:val="en-US"/>
        </w:rPr>
        <w:lastRenderedPageBreak/>
        <w:t>tracker=on</w:t>
      </w:r>
    </w:p>
    <w:p w14:paraId="464215DD" w14:textId="77777777" w:rsidR="00F84B1E" w:rsidRPr="00F84B1E" w:rsidRDefault="00F84B1E" w:rsidP="00F84B1E">
      <w:pPr>
        <w:ind w:left="720"/>
        <w:rPr>
          <w:lang w:val="en-US"/>
        </w:rPr>
      </w:pPr>
      <w:r w:rsidRPr="00F84B1E">
        <w:rPr>
          <w:lang w:val="en-US"/>
        </w:rPr>
        <w:t>Tracker Port = 52381 (same as in camera settings)</w:t>
      </w:r>
    </w:p>
    <w:p w14:paraId="704D9A65" w14:textId="77777777" w:rsidR="00F84B1E" w:rsidRPr="00F84B1E" w:rsidRDefault="00F84B1E" w:rsidP="00F84B1E">
      <w:pPr>
        <w:ind w:left="720"/>
        <w:rPr>
          <w:lang w:val="en-US"/>
        </w:rPr>
      </w:pPr>
      <w:r w:rsidRPr="00F84B1E">
        <w:rPr>
          <w:lang w:val="en-US"/>
        </w:rPr>
        <w:t>Tracker Delay = 80 (selectable delay)</w:t>
      </w:r>
    </w:p>
    <w:p w14:paraId="6C291019" w14:textId="6966B116" w:rsidR="00F84B1E" w:rsidRPr="00F84B1E" w:rsidRDefault="00F84B1E" w:rsidP="00F84B1E">
      <w:pPr>
        <w:ind w:left="720"/>
        <w:rPr>
          <w:lang w:val="en-US"/>
        </w:rPr>
      </w:pPr>
      <w:r w:rsidRPr="00F84B1E">
        <w:rPr>
          <w:lang w:val="en-US"/>
        </w:rPr>
        <w:t>Tracker Calibration = file AW-UE100.calibration</w:t>
      </w:r>
      <w:r w:rsidR="00075C34">
        <w:rPr>
          <w:lang w:val="en-US"/>
        </w:rPr>
        <w:t xml:space="preserve"> (or </w:t>
      </w:r>
      <w:r w:rsidR="00075C34" w:rsidRPr="00075C34">
        <w:rPr>
          <w:lang w:val="en-US"/>
        </w:rPr>
        <w:t>VC-A71P_Lumens.calibration</w:t>
      </w:r>
      <w:r w:rsidR="00075C34">
        <w:rPr>
          <w:lang w:val="en-US"/>
        </w:rPr>
        <w:t xml:space="preserve"> etc.)</w:t>
      </w:r>
      <w:bookmarkStart w:id="1" w:name="_GoBack"/>
      <w:bookmarkEnd w:id="1"/>
    </w:p>
    <w:p w14:paraId="74044757" w14:textId="1B41C8EF" w:rsidR="00364CE8" w:rsidRPr="00F84B1E" w:rsidRDefault="00F84B1E" w:rsidP="00F84B1E">
      <w:pPr>
        <w:ind w:left="720"/>
        <w:rPr>
          <w:lang w:val="en-US"/>
        </w:rPr>
      </w:pPr>
      <w:r w:rsidRPr="00F84B1E">
        <w:rPr>
          <w:lang w:val="en-US"/>
        </w:rPr>
        <w:t xml:space="preserve">Tracker Offset changes the angle between virtual 3D camera and real PTZ camera </w:t>
      </w:r>
    </w:p>
    <w:p w14:paraId="6331C718" w14:textId="77777777" w:rsidR="00364CE8" w:rsidRPr="00F84B1E" w:rsidRDefault="00364CE8">
      <w:pPr>
        <w:ind w:left="720"/>
        <w:rPr>
          <w:lang w:val="en-US"/>
        </w:rPr>
      </w:pPr>
    </w:p>
    <w:p w14:paraId="07AFD28B" w14:textId="4606C4F3" w:rsidR="00364CE8" w:rsidRPr="00F84B1E" w:rsidRDefault="00F84B1E" w:rsidP="00C02BE8">
      <w:pPr>
        <w:numPr>
          <w:ilvl w:val="0"/>
          <w:numId w:val="2"/>
        </w:numPr>
        <w:rPr>
          <w:lang w:val="en-US"/>
        </w:rPr>
      </w:pPr>
      <w:r w:rsidRPr="00F84B1E">
        <w:rPr>
          <w:lang w:val="en-US"/>
        </w:rPr>
        <w:t>If everything is set up correctly, then when the PTZ camera turns and zooms in, the virtual camera simultaneously rotates and changes the focal length, as a result, it seems that the virtual scene complements the real video.</w:t>
      </w:r>
    </w:p>
    <w:p w14:paraId="7F2CC468" w14:textId="77777777" w:rsidR="00364CE8" w:rsidRPr="00F84B1E" w:rsidRDefault="00364CE8">
      <w:pPr>
        <w:rPr>
          <w:lang w:val="en-US"/>
        </w:rPr>
      </w:pPr>
    </w:p>
    <w:p w14:paraId="7377C689" w14:textId="77777777" w:rsidR="00364CE8" w:rsidRPr="00F84B1E" w:rsidRDefault="00364CE8">
      <w:pPr>
        <w:rPr>
          <w:lang w:val="en-US"/>
        </w:rPr>
      </w:pPr>
    </w:p>
    <w:p w14:paraId="5508603E" w14:textId="77777777" w:rsidR="00364CE8" w:rsidRPr="00F84B1E" w:rsidRDefault="00364CE8">
      <w:pPr>
        <w:rPr>
          <w:lang w:val="en-US"/>
        </w:rPr>
      </w:pPr>
    </w:p>
    <w:sectPr w:rsidR="00364CE8" w:rsidRPr="00F84B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537E8"/>
    <w:multiLevelType w:val="multilevel"/>
    <w:tmpl w:val="F89ACE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6B96DB8"/>
    <w:multiLevelType w:val="multilevel"/>
    <w:tmpl w:val="F89ACE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E8"/>
    <w:rsid w:val="00075C34"/>
    <w:rsid w:val="00217AAB"/>
    <w:rsid w:val="00364CE8"/>
    <w:rsid w:val="00C02BE8"/>
    <w:rsid w:val="00F8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6993"/>
  <w15:docId w15:val="{04EE56C6-29C7-4610-83E5-C41AAA57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Boris Morozov</cp:lastModifiedBy>
  <cp:revision>3</cp:revision>
  <dcterms:created xsi:type="dcterms:W3CDTF">2022-06-30T06:58:00Z</dcterms:created>
  <dcterms:modified xsi:type="dcterms:W3CDTF">2022-09-07T11:51:00Z</dcterms:modified>
</cp:coreProperties>
</file>